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C5E4" w14:textId="2FBB3A5C" w:rsidR="008B29DA" w:rsidRDefault="00185DE2" w:rsidP="00185DE2">
      <w:pPr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 w:rsidRPr="00185DE2">
        <w:rPr>
          <w:rFonts w:ascii="Arial" w:hAnsi="Arial" w:cs="Arial"/>
          <w:b/>
          <w:bCs/>
          <w:sz w:val="48"/>
          <w:szCs w:val="48"/>
          <w:lang w:val="en-US"/>
        </w:rPr>
        <w:t>To Run WSJT-X Within Station Master</w:t>
      </w:r>
    </w:p>
    <w:p w14:paraId="3C306586" w14:textId="77777777" w:rsidR="00185DE2" w:rsidRDefault="00185DE2" w:rsidP="00185DE2">
      <w:pPr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</w:p>
    <w:p w14:paraId="656B7F3B" w14:textId="77777777" w:rsidR="00A528EF" w:rsidRDefault="00185DE2" w:rsidP="00185DE2">
      <w:pPr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  <w:r w:rsidRPr="00185DE2">
        <w:rPr>
          <w:rFonts w:ascii="Arial" w:hAnsi="Arial" w:cs="Arial"/>
          <w:b/>
          <w:bCs/>
          <w:sz w:val="36"/>
          <w:szCs w:val="36"/>
          <w:u w:val="single"/>
          <w:lang w:val="en-US"/>
        </w:rPr>
        <w:t>Install WSJT-X</w:t>
      </w:r>
      <w:r w:rsidR="0038404F">
        <w:rPr>
          <w:rFonts w:ascii="Arial" w:hAnsi="Arial" w:cs="Arial"/>
          <w:b/>
          <w:bCs/>
          <w:sz w:val="36"/>
          <w:szCs w:val="36"/>
          <w:u w:val="single"/>
          <w:lang w:val="en-US"/>
        </w:rPr>
        <w:t xml:space="preserve"> </w:t>
      </w:r>
      <w:r w:rsidR="00A528EF">
        <w:rPr>
          <w:rFonts w:ascii="Arial" w:hAnsi="Arial" w:cs="Arial"/>
          <w:b/>
          <w:bCs/>
          <w:sz w:val="36"/>
          <w:szCs w:val="36"/>
          <w:u w:val="single"/>
          <w:lang w:val="en-US"/>
        </w:rPr>
        <w:t>and getting CAT Control working</w:t>
      </w:r>
    </w:p>
    <w:p w14:paraId="4265D38F" w14:textId="6B1C6F8F" w:rsidR="00185DE2" w:rsidRPr="00185DE2" w:rsidRDefault="00185DE2" w:rsidP="00185DE2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en-US"/>
        </w:rPr>
        <w:t xml:space="preserve"> </w:t>
      </w:r>
      <w:r w:rsidRPr="00185DE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(skip </w:t>
      </w:r>
      <w:r w:rsidR="00390BB3">
        <w:rPr>
          <w:rFonts w:ascii="Arial" w:hAnsi="Arial" w:cs="Arial"/>
          <w:b/>
          <w:bCs/>
          <w:sz w:val="24"/>
          <w:szCs w:val="24"/>
          <w:u w:val="single"/>
          <w:lang w:val="en-US"/>
        </w:rPr>
        <w:t>step</w:t>
      </w:r>
      <w:r w:rsidR="0044091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5 &amp; 6 </w:t>
      </w:r>
      <w:r w:rsidRPr="00185DE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if you have </w:t>
      </w:r>
      <w:r w:rsidR="00390BB3">
        <w:rPr>
          <w:rFonts w:ascii="Arial" w:hAnsi="Arial" w:cs="Arial"/>
          <w:b/>
          <w:bCs/>
          <w:sz w:val="24"/>
          <w:szCs w:val="24"/>
          <w:u w:val="single"/>
          <w:lang w:val="en-US"/>
        </w:rPr>
        <w:t>WSJT-X</w:t>
      </w:r>
      <w:r w:rsidRPr="00185DE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installed)</w:t>
      </w:r>
    </w:p>
    <w:p w14:paraId="3DDDC508" w14:textId="77777777" w:rsidR="00185DE2" w:rsidRPr="00185DE2" w:rsidRDefault="00185DE2" w:rsidP="00185DE2">
      <w:pPr>
        <w:rPr>
          <w:rFonts w:ascii="Arial" w:hAnsi="Arial" w:cs="Arial"/>
          <w:b/>
          <w:bCs/>
          <w:sz w:val="36"/>
          <w:szCs w:val="36"/>
          <w:u w:val="single"/>
          <w:lang w:val="en-US"/>
        </w:rPr>
      </w:pPr>
    </w:p>
    <w:p w14:paraId="5AFA183A" w14:textId="149AF354" w:rsidR="004E345C" w:rsidRDefault="00185DE2" w:rsidP="004E345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B6571">
        <w:rPr>
          <w:rFonts w:ascii="Arial" w:hAnsi="Arial" w:cs="Arial"/>
          <w:lang w:val="en-US"/>
        </w:rPr>
        <w:t>Open Station Master</w:t>
      </w:r>
      <w:r w:rsidR="00196159">
        <w:rPr>
          <w:rFonts w:ascii="Arial" w:hAnsi="Arial" w:cs="Arial"/>
          <w:lang w:val="en-US"/>
        </w:rPr>
        <w:t xml:space="preserve"> and from the top menu’s start rig control then</w:t>
      </w:r>
      <w:r w:rsidRPr="00CB6571">
        <w:rPr>
          <w:rFonts w:ascii="Arial" w:hAnsi="Arial" w:cs="Arial"/>
          <w:lang w:val="en-US"/>
        </w:rPr>
        <w:t xml:space="preserve"> </w:t>
      </w:r>
      <w:r w:rsidR="004E345C">
        <w:rPr>
          <w:rFonts w:ascii="Arial" w:hAnsi="Arial" w:cs="Arial"/>
          <w:lang w:val="en-US"/>
        </w:rPr>
        <w:t>go to FILE/SETTINGS in station master then go to the 3</w:t>
      </w:r>
      <w:r w:rsidR="004E345C" w:rsidRPr="00E709F5">
        <w:rPr>
          <w:rFonts w:ascii="Arial" w:hAnsi="Arial" w:cs="Arial"/>
          <w:vertAlign w:val="superscript"/>
          <w:lang w:val="en-US"/>
        </w:rPr>
        <w:t>RD</w:t>
      </w:r>
      <w:r w:rsidR="004E345C">
        <w:rPr>
          <w:rFonts w:ascii="Arial" w:hAnsi="Arial" w:cs="Arial"/>
          <w:lang w:val="en-US"/>
        </w:rPr>
        <w:t xml:space="preserve"> PARTY APPS tab.</w:t>
      </w:r>
    </w:p>
    <w:p w14:paraId="2331212A" w14:textId="5EAC80E2" w:rsidR="004E345C" w:rsidRDefault="004E345C" w:rsidP="004E345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3</w:t>
      </w:r>
      <w:r w:rsidRPr="004E345C">
        <w:rPr>
          <w:rFonts w:ascii="Arial" w:hAnsi="Arial" w:cs="Arial"/>
          <w:vertAlign w:val="superscript"/>
          <w:lang w:val="en-US"/>
        </w:rPr>
        <w:t>rd</w:t>
      </w:r>
      <w:r>
        <w:rPr>
          <w:rFonts w:ascii="Arial" w:hAnsi="Arial" w:cs="Arial"/>
          <w:lang w:val="en-US"/>
        </w:rPr>
        <w:t xml:space="preserve"> Party Apps Tab on the right-hand side enable option for </w:t>
      </w:r>
      <w:r w:rsidR="00DF0AF5">
        <w:rPr>
          <w:rFonts w:ascii="Arial" w:hAnsi="Arial" w:cs="Arial"/>
          <w:lang w:val="en-US"/>
        </w:rPr>
        <w:t>“</w:t>
      </w:r>
      <w:r>
        <w:rPr>
          <w:rFonts w:ascii="Arial" w:hAnsi="Arial" w:cs="Arial"/>
          <w:lang w:val="en-US"/>
        </w:rPr>
        <w:t>start a HAMLIB RigCtld Server</w:t>
      </w:r>
      <w:r w:rsidR="00DF0AF5"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>.</w:t>
      </w:r>
    </w:p>
    <w:p w14:paraId="415DCF85" w14:textId="0F8C983E" w:rsidR="004E345C" w:rsidRDefault="004E345C" w:rsidP="004E345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</w:t>
      </w:r>
      <w:r w:rsidR="00DF0AF5">
        <w:rPr>
          <w:rFonts w:ascii="Arial" w:hAnsi="Arial" w:cs="Arial"/>
          <w:lang w:val="en-US"/>
        </w:rPr>
        <w:t>“</w:t>
      </w:r>
      <w:r>
        <w:rPr>
          <w:rFonts w:ascii="Arial" w:hAnsi="Arial" w:cs="Arial"/>
          <w:lang w:val="en-US"/>
        </w:rPr>
        <w:t>Save and Restart</w:t>
      </w:r>
      <w:r w:rsidR="00DF0AF5"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 xml:space="preserve"> and let Station Master Restart. </w:t>
      </w:r>
    </w:p>
    <w:p w14:paraId="71114742" w14:textId="0041D458" w:rsidR="004E345C" w:rsidRDefault="004E345C" w:rsidP="004E345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Station Master Restarts then</w:t>
      </w:r>
      <w:r w:rsidR="00185DE2" w:rsidRPr="00CB6571">
        <w:rPr>
          <w:rFonts w:ascii="Arial" w:hAnsi="Arial" w:cs="Arial"/>
          <w:lang w:val="en-US"/>
        </w:rPr>
        <w:t xml:space="preserve"> navigate to the Launcher menu at the top.</w:t>
      </w:r>
    </w:p>
    <w:p w14:paraId="09E04B32" w14:textId="12B97D86" w:rsidR="00185DE2" w:rsidRPr="004E345C" w:rsidRDefault="00185DE2" w:rsidP="004E345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4E345C">
        <w:rPr>
          <w:rFonts w:ascii="Arial" w:hAnsi="Arial" w:cs="Arial"/>
          <w:lang w:val="en-US"/>
        </w:rPr>
        <w:t>Select WSJT-X</w:t>
      </w:r>
      <w:r w:rsidR="00390BB3" w:rsidRPr="004E345C">
        <w:rPr>
          <w:rFonts w:ascii="Arial" w:hAnsi="Arial" w:cs="Arial"/>
          <w:lang w:val="en-US"/>
        </w:rPr>
        <w:t xml:space="preserve"> in the launcher menu</w:t>
      </w:r>
      <w:r w:rsidRPr="004E345C">
        <w:rPr>
          <w:rFonts w:ascii="Arial" w:hAnsi="Arial" w:cs="Arial"/>
          <w:lang w:val="en-US"/>
        </w:rPr>
        <w:t xml:space="preserve"> and it will say it is not installed do you want to download it.</w:t>
      </w:r>
    </w:p>
    <w:p w14:paraId="0AA24B9B" w14:textId="0D51B34E" w:rsidR="00E709F5" w:rsidRPr="004E345C" w:rsidRDefault="00185DE2" w:rsidP="004E345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B6571">
        <w:rPr>
          <w:rFonts w:ascii="Arial" w:hAnsi="Arial" w:cs="Arial"/>
          <w:lang w:val="en-US"/>
        </w:rPr>
        <w:t>Say yes to downloading WSJT-X, again it will download and install.</w:t>
      </w:r>
    </w:p>
    <w:p w14:paraId="50FC704C" w14:textId="08FA8681" w:rsidR="00E709F5" w:rsidRDefault="00E709F5" w:rsidP="009E2E1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Open WSJT-X via the launcher menu.</w:t>
      </w:r>
    </w:p>
    <w:p w14:paraId="30F00BE7" w14:textId="2A19E0B5" w:rsidR="00E709F5" w:rsidRDefault="00E709F5" w:rsidP="009E2E1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WSJT-X go to FILE/SETTINGS.</w:t>
      </w:r>
    </w:p>
    <w:p w14:paraId="41825395" w14:textId="3DA475A3" w:rsidR="004E345C" w:rsidRDefault="004E345C" w:rsidP="009E2E1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Navigate to “Reporting” then to “Secondary UDP Server” at the bottom</w:t>
      </w:r>
    </w:p>
    <w:p w14:paraId="7737B6DC" w14:textId="65993002" w:rsidR="00196159" w:rsidRPr="00196159" w:rsidRDefault="003453E2" w:rsidP="0019615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Check “e</w:t>
      </w:r>
      <w:r w:rsidR="004E345C">
        <w:rPr>
          <w:rFonts w:ascii="Arial" w:hAnsi="Arial" w:cs="Arial"/>
          <w:lang w:val="en-US"/>
        </w:rPr>
        <w:t>nable logged contact ADIF broadcast</w:t>
      </w:r>
      <w:r>
        <w:rPr>
          <w:rFonts w:ascii="Arial" w:hAnsi="Arial" w:cs="Arial"/>
          <w:lang w:val="en-US"/>
        </w:rPr>
        <w:t>” and</w:t>
      </w:r>
      <w:r w:rsidR="00196159">
        <w:rPr>
          <w:rFonts w:ascii="Arial" w:hAnsi="Arial" w:cs="Arial"/>
          <w:lang w:val="en-US"/>
        </w:rPr>
        <w:t xml:space="preserve"> set “Server name or IP address” to 127.0.0.1 (if not already done so for you) &amp; set port number to 2333 (if not already done for you).</w:t>
      </w:r>
    </w:p>
    <w:p w14:paraId="2F197BDC" w14:textId="4B18A219" w:rsidR="00E709F5" w:rsidRDefault="00E709F5" w:rsidP="009E2E1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Navigate to the </w:t>
      </w:r>
      <w:r w:rsidR="009B56F3">
        <w:rPr>
          <w:rFonts w:ascii="Arial" w:hAnsi="Arial" w:cs="Arial"/>
          <w:lang w:val="en-US"/>
        </w:rPr>
        <w:t>“</w:t>
      </w:r>
      <w:r>
        <w:rPr>
          <w:rFonts w:ascii="Arial" w:hAnsi="Arial" w:cs="Arial"/>
          <w:lang w:val="en-US"/>
        </w:rPr>
        <w:t>RADIO</w:t>
      </w:r>
      <w:r w:rsidR="009B56F3"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 xml:space="preserve"> tab and in the </w:t>
      </w:r>
      <w:r w:rsidR="009B56F3">
        <w:rPr>
          <w:rFonts w:ascii="Arial" w:hAnsi="Arial" w:cs="Arial"/>
          <w:lang w:val="en-US"/>
        </w:rPr>
        <w:t>“</w:t>
      </w:r>
      <w:r>
        <w:rPr>
          <w:rFonts w:ascii="Arial" w:hAnsi="Arial" w:cs="Arial"/>
          <w:lang w:val="en-US"/>
        </w:rPr>
        <w:t>RIG</w:t>
      </w:r>
      <w:r w:rsidR="009B56F3"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 xml:space="preserve"> selection select </w:t>
      </w:r>
      <w:r w:rsidR="00196159">
        <w:rPr>
          <w:rFonts w:ascii="Arial" w:hAnsi="Arial" w:cs="Arial"/>
          <w:lang w:val="en-US"/>
        </w:rPr>
        <w:t>“Hamlib NET rigctl”</w:t>
      </w:r>
      <w:r>
        <w:rPr>
          <w:rFonts w:ascii="Arial" w:hAnsi="Arial" w:cs="Arial"/>
          <w:lang w:val="en-US"/>
        </w:rPr>
        <w:t>.</w:t>
      </w:r>
    </w:p>
    <w:p w14:paraId="67624E59" w14:textId="0D34D5DD" w:rsidR="00196159" w:rsidRDefault="00196159" w:rsidP="009E2E1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the “RADIO” tab under “PTT Method” select your PTT Method.</w:t>
      </w:r>
    </w:p>
    <w:p w14:paraId="247FAE2F" w14:textId="0FE2DC94" w:rsidR="00196159" w:rsidRDefault="00196159" w:rsidP="009E2E1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the “RADIO” tab under “Mode” select your mode.</w:t>
      </w:r>
    </w:p>
    <w:p w14:paraId="10B409FC" w14:textId="2BBA0A05" w:rsidR="00196159" w:rsidRDefault="00196159" w:rsidP="009E2E1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the “RADIO” tab under “Split Oper</w:t>
      </w:r>
      <w:r w:rsidR="00DF1576">
        <w:rPr>
          <w:rFonts w:ascii="Arial" w:hAnsi="Arial" w:cs="Arial"/>
          <w:lang w:val="en-US"/>
        </w:rPr>
        <w:t>ation” select your Operation Type.</w:t>
      </w:r>
    </w:p>
    <w:p w14:paraId="164E07D4" w14:textId="5C359A61" w:rsidR="00E709F5" w:rsidRPr="009E2E1C" w:rsidRDefault="00E709F5" w:rsidP="009E2E1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test CAT and it should connect.</w:t>
      </w:r>
    </w:p>
    <w:sectPr w:rsidR="00E709F5" w:rsidRPr="009E2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2F8"/>
    <w:multiLevelType w:val="hybridMultilevel"/>
    <w:tmpl w:val="7EE0D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9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E2"/>
    <w:rsid w:val="00185DE2"/>
    <w:rsid w:val="00196159"/>
    <w:rsid w:val="002E1BB7"/>
    <w:rsid w:val="003453E2"/>
    <w:rsid w:val="0038404F"/>
    <w:rsid w:val="00390BB3"/>
    <w:rsid w:val="00427766"/>
    <w:rsid w:val="00440919"/>
    <w:rsid w:val="00476634"/>
    <w:rsid w:val="004E345C"/>
    <w:rsid w:val="006B76A2"/>
    <w:rsid w:val="00845B4E"/>
    <w:rsid w:val="008B29DA"/>
    <w:rsid w:val="009B56F3"/>
    <w:rsid w:val="009E2E1C"/>
    <w:rsid w:val="00A528EF"/>
    <w:rsid w:val="00B96A87"/>
    <w:rsid w:val="00BF01A7"/>
    <w:rsid w:val="00CB6571"/>
    <w:rsid w:val="00D13613"/>
    <w:rsid w:val="00D1430C"/>
    <w:rsid w:val="00DF0AF5"/>
    <w:rsid w:val="00DF1576"/>
    <w:rsid w:val="00E367BD"/>
    <w:rsid w:val="00E709F5"/>
    <w:rsid w:val="00E93890"/>
    <w:rsid w:val="00EA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B2F3"/>
  <w15:chartTrackingRefBased/>
  <w15:docId w15:val="{FB03B00C-5A52-47C0-A8A9-95CC25E5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D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D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D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D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FART</dc:creator>
  <cp:keywords/>
  <dc:description/>
  <cp:lastModifiedBy>FART</cp:lastModifiedBy>
  <cp:revision>15</cp:revision>
  <dcterms:created xsi:type="dcterms:W3CDTF">2025-06-20T21:02:00Z</dcterms:created>
  <dcterms:modified xsi:type="dcterms:W3CDTF">2025-06-29T15:25:00Z</dcterms:modified>
</cp:coreProperties>
</file>